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2FF4" w:rsidRPr="00CE5032" w:rsidRDefault="00022FF4" w:rsidP="00022FF4">
      <w:pPr>
        <w:rPr>
          <w:b/>
        </w:rPr>
      </w:pPr>
      <w:r>
        <w:rPr>
          <w:b/>
        </w:rPr>
        <w:t>#1</w:t>
      </w:r>
      <w:r>
        <w:rPr>
          <w:noProof/>
        </w:rPr>
        <w:drawing>
          <wp:inline distT="0" distB="0" distL="0" distR="0">
            <wp:extent cx="3733800" cy="3187700"/>
            <wp:effectExtent l="25400" t="0" r="0" b="0"/>
            <wp:docPr id="1" name="il_fi" descr="kaesong-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kaesong-poster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318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FF4" w:rsidRDefault="00022FF4" w:rsidP="00022FF4">
      <w:r w:rsidRPr="00CE5032">
        <w:rPr>
          <w:b/>
        </w:rPr>
        <w:t>Title:</w:t>
      </w:r>
      <w:r>
        <w:t xml:space="preserve"> Japan leaves Korea</w:t>
      </w:r>
    </w:p>
    <w:p w:rsidR="00022FF4" w:rsidRDefault="00022FF4" w:rsidP="00022FF4">
      <w:r w:rsidRPr="00CE5032">
        <w:rPr>
          <w:b/>
        </w:rPr>
        <w:t>Date:</w:t>
      </w:r>
      <w:r>
        <w:t xml:space="preserve"> 1945</w:t>
      </w:r>
    </w:p>
    <w:p w:rsidR="00022FF4" w:rsidRDefault="00022FF4" w:rsidP="00022FF4">
      <w:r w:rsidRPr="00CE5032">
        <w:rPr>
          <w:b/>
        </w:rPr>
        <w:t>Location:</w:t>
      </w:r>
      <w:r>
        <w:t xml:space="preserve"> Korea</w:t>
      </w:r>
    </w:p>
    <w:p w:rsidR="00022FF4" w:rsidRDefault="00022FF4" w:rsidP="00022FF4">
      <w:r w:rsidRPr="00CE5032">
        <w:rPr>
          <w:b/>
        </w:rPr>
        <w:t>Description:</w:t>
      </w:r>
      <w:r>
        <w:t xml:space="preserve"> After occupying Korea for 35 years, the Japanese are defeated by the Soviet Union in the North and the United States in the North</w:t>
      </w:r>
    </w:p>
    <w:p w:rsidR="00022FF4" w:rsidRDefault="00022FF4" w:rsidP="00022FF4">
      <w:r w:rsidRPr="00CE5032">
        <w:rPr>
          <w:b/>
        </w:rPr>
        <w:t>Image:</w:t>
      </w:r>
      <w:r>
        <w:t xml:space="preserve"> </w:t>
      </w:r>
      <w:hyperlink r:id="rId5" w:history="1">
        <w:r w:rsidRPr="00BA2FEE">
          <w:rPr>
            <w:rStyle w:val="Hyperlink"/>
          </w:rPr>
          <w:t>http://www.travel-earth.com/dprk/south/</w:t>
        </w:r>
      </w:hyperlink>
    </w:p>
    <w:p w:rsidR="00022FF4" w:rsidRDefault="00022FF4" w:rsidP="00022FF4">
      <w:r>
        <w:t>This image shows how Japan occupied Korea.  The Korean people in this picture are traded and valued less than that of a cow.</w:t>
      </w:r>
    </w:p>
    <w:p w:rsidR="00022FF4" w:rsidRDefault="00022FF4" w:rsidP="00022FF4"/>
    <w:p w:rsidR="00022FF4" w:rsidRDefault="00022FF4" w:rsidP="00022FF4"/>
    <w:p w:rsidR="00022FF4" w:rsidRDefault="00022FF4" w:rsidP="00022FF4"/>
    <w:p w:rsidR="00022FF4" w:rsidRDefault="00022FF4" w:rsidP="00022FF4"/>
    <w:p w:rsidR="00022FF4" w:rsidRDefault="00022FF4" w:rsidP="00022FF4"/>
    <w:p w:rsidR="00022FF4" w:rsidRDefault="00022FF4" w:rsidP="00022FF4"/>
    <w:p w:rsidR="00022FF4" w:rsidRDefault="00022FF4" w:rsidP="00022FF4"/>
    <w:p w:rsidR="00022FF4" w:rsidRDefault="00022FF4" w:rsidP="00022FF4"/>
    <w:p w:rsidR="00022FF4" w:rsidRDefault="00022FF4" w:rsidP="00022FF4"/>
    <w:p w:rsidR="00022FF4" w:rsidRDefault="00022FF4" w:rsidP="00022FF4"/>
    <w:p w:rsidR="00022FF4" w:rsidRDefault="00022FF4" w:rsidP="00022FF4"/>
    <w:p w:rsidR="00022FF4" w:rsidRDefault="00022FF4" w:rsidP="00022FF4"/>
    <w:p w:rsidR="00022FF4" w:rsidRDefault="00022FF4" w:rsidP="00022FF4"/>
    <w:p w:rsidR="00022FF4" w:rsidRDefault="00022FF4" w:rsidP="00022FF4"/>
    <w:p w:rsidR="00022FF4" w:rsidRDefault="00022FF4" w:rsidP="00022FF4"/>
    <w:p w:rsidR="00022FF4" w:rsidRDefault="00022FF4" w:rsidP="00022FF4"/>
    <w:p w:rsidR="00022FF4" w:rsidRDefault="00022FF4" w:rsidP="00022FF4"/>
    <w:p w:rsidR="00022FF4" w:rsidRDefault="00022FF4" w:rsidP="00022FF4"/>
    <w:p w:rsidR="00022FF4" w:rsidRDefault="00022FF4" w:rsidP="00022FF4"/>
    <w:p w:rsidR="00022FF4" w:rsidRDefault="00022FF4" w:rsidP="00022FF4"/>
    <w:p w:rsidR="00022FF4" w:rsidRDefault="00022FF4" w:rsidP="00022FF4">
      <w:r>
        <w:t>#2</w:t>
      </w:r>
    </w:p>
    <w:p w:rsidR="00022FF4" w:rsidRDefault="00022FF4" w:rsidP="00022FF4">
      <w:r>
        <w:t>Title: North Korea installs communist government</w:t>
      </w:r>
    </w:p>
    <w:p w:rsidR="00022FF4" w:rsidRDefault="00022FF4" w:rsidP="00022FF4">
      <w:r>
        <w:t>Date: 1946</w:t>
      </w:r>
    </w:p>
    <w:p w:rsidR="00022FF4" w:rsidRDefault="00022FF4" w:rsidP="00022FF4">
      <w:r>
        <w:t>\</w:t>
      </w:r>
    </w:p>
    <w:p w:rsidR="00022FF4" w:rsidRDefault="00022FF4" w:rsidP="00022FF4"/>
    <w:p w:rsidR="00022FF4" w:rsidRDefault="00022FF4" w:rsidP="00022FF4">
      <w:r>
        <w:t>Location: North K</w:t>
      </w:r>
    </w:p>
    <w:p w:rsidR="00022FF4" w:rsidRDefault="001462BC" w:rsidP="00022FF4">
      <w:pPr>
        <w:rPr>
          <w:rStyle w:val="Hyperlink"/>
        </w:rPr>
      </w:pPr>
      <w:r>
        <w:rPr>
          <w:rStyle w:val="rgctlv"/>
        </w:rPr>
        <w:fldChar w:fldCharType="begin"/>
      </w:r>
      <w:r w:rsidR="00022FF4">
        <w:rPr>
          <w:rStyle w:val="rgctlv"/>
        </w:rPr>
        <w:instrText xml:space="preserve"> HYPERLINK "http://www.google.com/imgres?um=1&amp;hl=en&amp;client=firefox-a&amp;sa=N&amp;rls=org.mozilla:en-US:official&amp;biw=1853&amp;bih=965&amp;tbm=isch&amp;tbnid=jk4K0_EAsXjF5M:&amp;imgrefurl=http://www.hollywoodcelebgossips.com/2008/09/09/kim-jong-il-is-dying-here-are-photos-for-his-sons-mistresses/kim-il-sung-and-son-kim-jung-il/&amp;docid=7QlloWlPAovibM&amp;imgurl=http://www.hollywoodcelebgossips.com/wp-content/uploads/2008/09/kim-il-sung-and-son-kim-jung-il.jpg&amp;w=395&amp;h=365&amp;ei=znKMT9r_J4nb0QGdhM36CQ&amp;zoom=1&amp;iact=hc&amp;vpx=1049&amp;vpy=147&amp;dur=464&amp;hovh=192&amp;hovw=208&amp;tx=124&amp;ty=120&amp;sig=103217518084304061371&amp;page=1&amp;tbnh=133&amp;tbnw=143&amp;start=0&amp;ndsp=50&amp;ved=1t:429,r:5,s:0,i:80" </w:instrText>
      </w:r>
      <w:r>
        <w:rPr>
          <w:rStyle w:val="rgctlv"/>
        </w:rPr>
        <w:fldChar w:fldCharType="separate"/>
      </w:r>
      <w:r w:rsidR="00022FF4">
        <w:rPr>
          <w:noProof/>
          <w:color w:val="0000FF"/>
        </w:rPr>
        <w:drawing>
          <wp:inline distT="0" distB="0" distL="0" distR="0">
            <wp:extent cx="2971800" cy="2743200"/>
            <wp:effectExtent l="25400" t="0" r="0" b="0"/>
            <wp:docPr id="2" name="rg_hi" descr="ANd9GcR_LFon7BbA9EG0qQRkYv6XdJit1xB7kTTGfy50sIsyZAHPxsA5HQ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g_hi" descr="ANd9GcR_LFon7BbA9EG0qQRkYv6XdJit1xB7kTTGfy50sIsyZAHPxsA5HQ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FF4" w:rsidRDefault="00022FF4" w:rsidP="00022FF4">
      <w:pPr>
        <w:rPr>
          <w:vanish/>
        </w:rPr>
      </w:pPr>
      <w:r>
        <w:rPr>
          <w:vanish/>
          <w:color w:val="0000FF"/>
          <w:u w:val="single"/>
        </w:rPr>
        <w:t>1 day ago</w:t>
      </w:r>
    </w:p>
    <w:p w:rsidR="00022FF4" w:rsidRDefault="00022FF4" w:rsidP="00022FF4">
      <w:pPr>
        <w:rPr>
          <w:vanish/>
          <w:color w:val="0000FF"/>
          <w:u w:val="single"/>
        </w:rPr>
      </w:pPr>
      <w:r>
        <w:rPr>
          <w:vanish/>
          <w:color w:val="0000FF"/>
          <w:u w:val="single"/>
        </w:rPr>
        <w:t>1 day ago</w:t>
      </w:r>
    </w:p>
    <w:p w:rsidR="00022FF4" w:rsidRDefault="001462BC" w:rsidP="00022FF4">
      <w:r>
        <w:rPr>
          <w:rStyle w:val="rgctlv"/>
        </w:rPr>
        <w:fldChar w:fldCharType="end"/>
      </w:r>
      <w:r w:rsidR="00022FF4">
        <w:rPr>
          <w:rStyle w:val="rgctlv"/>
        </w:rPr>
        <w:t>Location: North K</w:t>
      </w:r>
      <w:r w:rsidR="00022FF4">
        <w:t>orea</w:t>
      </w:r>
    </w:p>
    <w:p w:rsidR="00022FF4" w:rsidRDefault="00022FF4" w:rsidP="00022FF4">
      <w:r>
        <w:t xml:space="preserve">Description:  The communists take over North Korea.  Kim Il sung is trained by the Soviets and put in power. Kim </w:t>
      </w:r>
      <w:proofErr w:type="gramStart"/>
      <w:r>
        <w:t>Il</w:t>
      </w:r>
      <w:proofErr w:type="gramEnd"/>
      <w:r>
        <w:t xml:space="preserve"> Sung and his son Kim </w:t>
      </w:r>
      <w:proofErr w:type="spellStart"/>
      <w:r>
        <w:t>Jong</w:t>
      </w:r>
      <w:proofErr w:type="spellEnd"/>
      <w:r>
        <w:t xml:space="preserve"> Il would rule from 1946 to 2011.</w:t>
      </w:r>
    </w:p>
    <w:p w:rsidR="00022FF4" w:rsidRDefault="00022FF4" w:rsidP="00022FF4">
      <w:r>
        <w:t>Image:   hollywoodcelebgossips.com</w:t>
      </w:r>
    </w:p>
    <w:p w:rsidR="00022FF4" w:rsidRDefault="00022FF4" w:rsidP="00022FF4"/>
    <w:p w:rsidR="00022FF4" w:rsidRDefault="00022FF4" w:rsidP="00022FF4"/>
    <w:p w:rsidR="00022FF4" w:rsidRDefault="00022FF4" w:rsidP="00022FF4"/>
    <w:p w:rsidR="00022FF4" w:rsidRDefault="00022FF4" w:rsidP="00022FF4">
      <w:r>
        <w:t>#3</w:t>
      </w:r>
    </w:p>
    <w:p w:rsidR="00022FF4" w:rsidRDefault="00022FF4" w:rsidP="00022FF4">
      <w:r>
        <w:t>Date: 1948</w:t>
      </w:r>
    </w:p>
    <w:p w:rsidR="00022FF4" w:rsidRDefault="00022FF4" w:rsidP="00022FF4">
      <w:r>
        <w:t>Location: North K</w:t>
      </w:r>
    </w:p>
    <w:p w:rsidR="00022FF4" w:rsidRDefault="001462BC" w:rsidP="00022FF4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5" type="#_x0000_t75" alt="troops_detail1.jpg" style="width:233pt;height:153pt;visibility:visible;mso-wrap-style:square">
            <v:imagedata r:id="rId8" o:title="troops_detail1"/>
            <v:textbox style="mso-rotate-with-shape:t"/>
          </v:shape>
        </w:pict>
      </w:r>
    </w:p>
    <w:p w:rsidR="00022FF4" w:rsidRDefault="00022FF4" w:rsidP="00022FF4">
      <w:r>
        <w:t>Description: Democratic People's Republic of Korea proclaimed. Soviet troops withdraw.</w:t>
      </w:r>
    </w:p>
    <w:p w:rsidR="00022FF4" w:rsidRDefault="00022FF4" w:rsidP="00022FF4">
      <w:r>
        <w:t xml:space="preserve">Image: </w:t>
      </w:r>
      <w:hyperlink r:id="rId9" w:history="1">
        <w:r w:rsidRPr="003E767E">
          <w:rPr>
            <w:rStyle w:val="Hyperlink"/>
          </w:rPr>
          <w:t>http://gulaghistory.org/nps/onlineexhibit/after/fall-src/images/troops_detail1.jpg</w:t>
        </w:r>
      </w:hyperlink>
    </w:p>
    <w:p w:rsidR="00022FF4" w:rsidRDefault="00022FF4" w:rsidP="00022FF4"/>
    <w:p w:rsidR="00022FF4" w:rsidRDefault="00022FF4" w:rsidP="00022FF4">
      <w:r>
        <w:t xml:space="preserve">#4 </w:t>
      </w:r>
    </w:p>
    <w:p w:rsidR="00022FF4" w:rsidRDefault="00022FF4" w:rsidP="00022FF4">
      <w:r>
        <w:t>Date: 1950</w:t>
      </w:r>
    </w:p>
    <w:p w:rsidR="00022FF4" w:rsidRDefault="00022FF4" w:rsidP="00022FF4">
      <w:r>
        <w:t>Location: North Korea</w:t>
      </w:r>
    </w:p>
    <w:p w:rsidR="00022FF4" w:rsidRDefault="00022FF4" w:rsidP="00022FF4"/>
    <w:p w:rsidR="00022FF4" w:rsidRDefault="00022FF4" w:rsidP="00022FF4"/>
    <w:p w:rsidR="00022FF4" w:rsidRDefault="001462BC">
      <w:r>
        <w:rPr>
          <w:noProof/>
        </w:rPr>
        <w:pict>
          <v:shape id="Picture 3" o:spid="_x0000_i1026" type="#_x0000_t75" alt="30708026.jpg" style="width:358pt;height:245pt;visibility:visible;mso-wrap-style:square">
            <v:imagedata r:id="rId10" o:title="30708026"/>
            <v:textbox style="mso-rotate-with-shape:t"/>
          </v:shape>
        </w:pict>
      </w:r>
    </w:p>
    <w:p w:rsidR="00022FF4" w:rsidRDefault="00022FF4"/>
    <w:p w:rsidR="00022FF4" w:rsidRDefault="00022FF4">
      <w:r>
        <w:t>Description: South declares independence, sparking North Korean invasion.</w:t>
      </w:r>
    </w:p>
    <w:p w:rsidR="00027B19" w:rsidRDefault="00022FF4">
      <w:r>
        <w:t xml:space="preserve">Image: </w:t>
      </w:r>
      <w:hyperlink r:id="rId11" w:history="1">
        <w:r w:rsidRPr="003E767E">
          <w:rPr>
            <w:rStyle w:val="Hyperlink"/>
          </w:rPr>
          <w:t>http://edu.glogster.com/media/4/30/70/80/30708026.jpg</w:t>
        </w:r>
      </w:hyperlink>
    </w:p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>
      <w:r>
        <w:t>#5</w:t>
      </w:r>
    </w:p>
    <w:p w:rsidR="00027B19" w:rsidRDefault="00027B19">
      <w:r>
        <w:t>Date: 1953</w:t>
      </w:r>
    </w:p>
    <w:p w:rsidR="00027B19" w:rsidRDefault="00027B19">
      <w:r>
        <w:t>Location: Korean</w:t>
      </w:r>
    </w:p>
    <w:p w:rsidR="00027B19" w:rsidRDefault="00027B19"/>
    <w:p w:rsidR="00027B19" w:rsidRDefault="00027B19">
      <w:r>
        <w:rPr>
          <w:noProof/>
        </w:rPr>
        <w:drawing>
          <wp:inline distT="0" distB="0" distL="0" distR="0">
            <wp:extent cx="5486400" cy="3899702"/>
            <wp:effectExtent l="25400" t="0" r="0" b="0"/>
            <wp:docPr id="4" name="Picture 4" descr="ttp://inapcache.boston.com/universal/site_graphics/blogs/bigpicture/koreanwar_06_23/k19_009010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ttp://inapcache.boston.com/universal/site_graphics/blogs/bigpicture/koreanwar_06_23/k19_00901090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8997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B19" w:rsidRDefault="00027B19"/>
    <w:p w:rsidR="00027B19" w:rsidRDefault="00027B19">
      <w:r>
        <w:t>Description: Armistice ends Korean War, which has cost two million lives</w:t>
      </w:r>
    </w:p>
    <w:p w:rsidR="00027B19" w:rsidRDefault="00027B19">
      <w:r>
        <w:t xml:space="preserve">Image: </w:t>
      </w:r>
      <w:hyperlink r:id="rId13" w:history="1">
        <w:r w:rsidRPr="000370F5">
          <w:rPr>
            <w:rStyle w:val="Hyperlink"/>
          </w:rPr>
          <w:t>http://inapcache.boston.com/universal/site_graphics/blogs/bigpicture/koreanwar_06_23/k19_00901090.jpg</w:t>
        </w:r>
      </w:hyperlink>
    </w:p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>
      <w:r>
        <w:t>#6</w:t>
      </w:r>
    </w:p>
    <w:p w:rsidR="00027B19" w:rsidRDefault="00027B19">
      <w:r>
        <w:t>Date: 1991</w:t>
      </w:r>
    </w:p>
    <w:p w:rsidR="00027B19" w:rsidRDefault="00027B19">
      <w:r>
        <w:t xml:space="preserve">Location: Korea </w:t>
      </w:r>
    </w:p>
    <w:p w:rsidR="00027B19" w:rsidRDefault="00027B19">
      <w:r>
        <w:rPr>
          <w:noProof/>
        </w:rPr>
        <w:drawing>
          <wp:inline distT="0" distB="0" distL="0" distR="0">
            <wp:extent cx="5486400" cy="4085617"/>
            <wp:effectExtent l="25400" t="0" r="0" b="0"/>
            <wp:docPr id="7" name="Picture 7" descr="ttp://missiledefense.files.wordpress.com/2010/09/alg_kim-jong-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tp://missiledefense.files.wordpress.com/2010/09/alg_kim-jong-il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0856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FF4" w:rsidRPr="00027B19" w:rsidRDefault="00022FF4"/>
    <w:p w:rsidR="00022FF4" w:rsidRDefault="00022FF4"/>
    <w:p w:rsidR="00027B19" w:rsidRDefault="00027B19">
      <w:r>
        <w:t>Description: North and South Korea join the United Nations</w:t>
      </w:r>
    </w:p>
    <w:p w:rsidR="00027B19" w:rsidRDefault="00027B19">
      <w:r>
        <w:t xml:space="preserve">Image: </w:t>
      </w:r>
      <w:hyperlink r:id="rId15" w:history="1">
        <w:r w:rsidRPr="000370F5">
          <w:rPr>
            <w:rStyle w:val="Hyperlink"/>
          </w:rPr>
          <w:t>http://missiledefense.files.wordpress.com/2010/09/alg_kim-jong-il.jpg</w:t>
        </w:r>
      </w:hyperlink>
    </w:p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>
      <w:r>
        <w:t>#7</w:t>
      </w:r>
    </w:p>
    <w:p w:rsidR="00027B19" w:rsidRDefault="00027B19">
      <w:r>
        <w:t>Date: 1994</w:t>
      </w:r>
    </w:p>
    <w:p w:rsidR="00027B19" w:rsidRDefault="00027B19">
      <w:r>
        <w:t>Location: Korea</w:t>
      </w:r>
    </w:p>
    <w:p w:rsidR="00022FF4" w:rsidRDefault="00027B19">
      <w:r>
        <w:rPr>
          <w:noProof/>
        </w:rPr>
        <w:drawing>
          <wp:inline distT="0" distB="0" distL="0" distR="0">
            <wp:extent cx="5080000" cy="3810000"/>
            <wp:effectExtent l="25400" t="0" r="0" b="0"/>
            <wp:docPr id="13" name="Picture 13" descr="ttp://endthelie.com/wp-content/plugins/rss-poster/cache/143ed_korean-tv-foottage-shows-2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ttp://endthelie.com/wp-content/plugins/rss-poster/cache/143ed_korean-tv-foottage-shows-255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0000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B19" w:rsidRDefault="00027B19"/>
    <w:p w:rsidR="00027B19" w:rsidRDefault="00027B19"/>
    <w:p w:rsidR="00027B19" w:rsidRDefault="00027B19">
      <w:r>
        <w:t xml:space="preserve">Description: Death of Kim Il-sung. Kim </w:t>
      </w:r>
      <w:proofErr w:type="spellStart"/>
      <w:r>
        <w:t>Jong-il</w:t>
      </w:r>
      <w:proofErr w:type="spellEnd"/>
      <w:r>
        <w:t xml:space="preserve"> succeeds him as leader, but doesn't take presidential title. North Korea agrees to freeze nuclear </w:t>
      </w:r>
      <w:proofErr w:type="spellStart"/>
      <w:r>
        <w:t>programme</w:t>
      </w:r>
      <w:proofErr w:type="spellEnd"/>
      <w:r>
        <w:t xml:space="preserve"> in return for $5bn worth of free fuel and two nuclear reactors.</w:t>
      </w:r>
    </w:p>
    <w:p w:rsidR="00027B19" w:rsidRDefault="00027B19">
      <w:r>
        <w:t xml:space="preserve">Image: </w:t>
      </w:r>
      <w:hyperlink r:id="rId17" w:history="1">
        <w:r w:rsidRPr="000370F5">
          <w:rPr>
            <w:rStyle w:val="Hyperlink"/>
          </w:rPr>
          <w:t>http://endthelie.com/wp-content/plugins/rss-poster/cache/143ed_korean-tv-foottage-shows-255.jpg</w:t>
        </w:r>
      </w:hyperlink>
    </w:p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/>
    <w:p w:rsidR="00027B19" w:rsidRDefault="00027B19">
      <w:r>
        <w:t>#8</w:t>
      </w:r>
    </w:p>
    <w:p w:rsidR="00027B19" w:rsidRDefault="00027B19">
      <w:r>
        <w:t xml:space="preserve">Date: 2001 </w:t>
      </w:r>
    </w:p>
    <w:p w:rsidR="00027B19" w:rsidRDefault="00027B19">
      <w:r>
        <w:t>Location: Korea</w:t>
      </w:r>
    </w:p>
    <w:p w:rsidR="00022FF4" w:rsidRDefault="00027B19">
      <w:r>
        <w:rPr>
          <w:noProof/>
        </w:rPr>
        <w:drawing>
          <wp:inline distT="0" distB="0" distL="0" distR="0">
            <wp:extent cx="5486400" cy="3938016"/>
            <wp:effectExtent l="25400" t="0" r="0" b="0"/>
            <wp:docPr id="16" name="Picture 16" descr="ttp://news.xinhuanet.com/english/2009-12/01/xin_36212060120491873138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ttp://news.xinhuanet.com/english/2009-12/01/xin_3621206012049187313854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938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FF4" w:rsidRDefault="00022FF4"/>
    <w:p w:rsidR="00022FF4" w:rsidRDefault="00022FF4"/>
    <w:p w:rsidR="00027B19" w:rsidRDefault="00027B19">
      <w:r>
        <w:t xml:space="preserve">Description: A European Union delegation headed by Swedish Prime Minister </w:t>
      </w:r>
      <w:proofErr w:type="spellStart"/>
      <w:r>
        <w:t>Goran</w:t>
      </w:r>
      <w:proofErr w:type="spellEnd"/>
      <w:r>
        <w:t xml:space="preserve"> </w:t>
      </w:r>
      <w:proofErr w:type="spellStart"/>
      <w:r>
        <w:t>Persson</w:t>
      </w:r>
      <w:proofErr w:type="spellEnd"/>
      <w:r>
        <w:t xml:space="preserve"> visits to help shore up the fragile reconciliation process with South Korea. The group represents the highest-level Western diplomatic mission ever to travel to North Korea.</w:t>
      </w:r>
    </w:p>
    <w:p w:rsidR="00022FF4" w:rsidRDefault="00027B19">
      <w:r>
        <w:t xml:space="preserve">Image: </w:t>
      </w:r>
      <w:r w:rsidRPr="00027B19">
        <w:t>http://news.xinhuanet.com/english/2009-12/01/xin_3621206012049187313854.jpg</w:t>
      </w:r>
    </w:p>
    <w:p w:rsidR="00022FF4" w:rsidRDefault="00022FF4"/>
    <w:p w:rsidR="00022FF4" w:rsidRDefault="00022FF4"/>
    <w:p w:rsidR="00022FF4" w:rsidRDefault="00022FF4"/>
    <w:p w:rsidR="00022FF4" w:rsidRDefault="00022FF4"/>
    <w:p w:rsidR="00022FF4" w:rsidRDefault="00022FF4"/>
    <w:p w:rsidR="00022FF4" w:rsidRDefault="00022FF4"/>
    <w:p w:rsidR="00022FF4" w:rsidRDefault="00022FF4"/>
    <w:p w:rsidR="00022FF4" w:rsidRDefault="00022FF4"/>
    <w:p w:rsidR="00022FF4" w:rsidRDefault="00022FF4"/>
    <w:p w:rsidR="00022FF4" w:rsidRDefault="00022FF4"/>
    <w:p w:rsidR="00022FF4" w:rsidRDefault="00022FF4"/>
    <w:p w:rsidR="00027B19" w:rsidRDefault="00027B19"/>
    <w:p w:rsidR="00027B19" w:rsidRDefault="00027B19">
      <w:r>
        <w:t>#9</w:t>
      </w:r>
    </w:p>
    <w:p w:rsidR="00027B19" w:rsidRDefault="00027B19">
      <w:r>
        <w:t>Date: 2001</w:t>
      </w:r>
    </w:p>
    <w:p w:rsidR="00027B19" w:rsidRDefault="00027B19">
      <w:r>
        <w:t>Location: Korea</w:t>
      </w:r>
    </w:p>
    <w:p w:rsidR="00022FF4" w:rsidRDefault="00027B19">
      <w:r>
        <w:rPr>
          <w:noProof/>
        </w:rPr>
        <w:drawing>
          <wp:inline distT="0" distB="0" distL="0" distR="0">
            <wp:extent cx="5486400" cy="3364992"/>
            <wp:effectExtent l="25400" t="0" r="0" b="0"/>
            <wp:docPr id="19" name="Picture 19" descr="ttp://graphics8.nytimes.com/images/2011/09/11/world/11egypt2-span/11egypt2-span-article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ttp://graphics8.nytimes.com/images/2011/09/11/world/11egypt2-span/11egypt2-span-articleLarge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3649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7B19" w:rsidRDefault="00027B19"/>
    <w:p w:rsidR="00027B19" w:rsidRDefault="00027B19"/>
    <w:p w:rsidR="00CE2B05" w:rsidRDefault="00CE2B05">
      <w:r>
        <w:t>Deception: North Korea says it is grappling with the worst spring drought of its history.</w:t>
      </w:r>
    </w:p>
    <w:p w:rsidR="00CE2B05" w:rsidRDefault="00CE2B05">
      <w:r>
        <w:t xml:space="preserve">Image: </w:t>
      </w:r>
      <w:hyperlink r:id="rId20" w:history="1">
        <w:r w:rsidRPr="000370F5">
          <w:rPr>
            <w:rStyle w:val="Hyperlink"/>
          </w:rPr>
          <w:t>http://graphics8.nytimes.com/images/2011/09/11/world/11egypt2-span/11egypt2-span-articleLarge.jpg</w:t>
        </w:r>
      </w:hyperlink>
    </w:p>
    <w:p w:rsidR="00CE2B05" w:rsidRDefault="00CE2B05"/>
    <w:p w:rsidR="00CE2B05" w:rsidRDefault="00CE2B05"/>
    <w:p w:rsidR="00CE2B05" w:rsidRDefault="00CE2B05">
      <w:r>
        <w:t>#10</w:t>
      </w:r>
    </w:p>
    <w:p w:rsidR="00CE2B05" w:rsidRDefault="00CE2B05">
      <w:r>
        <w:t>Date: 2002</w:t>
      </w:r>
    </w:p>
    <w:p w:rsidR="00CE2B05" w:rsidRDefault="00CE2B05">
      <w:r>
        <w:t>Location: Korea</w:t>
      </w:r>
    </w:p>
    <w:p w:rsidR="00022FF4" w:rsidRDefault="00CE2B05">
      <w:r>
        <w:rPr>
          <w:noProof/>
        </w:rPr>
        <w:drawing>
          <wp:inline distT="0" distB="0" distL="0" distR="0">
            <wp:extent cx="5486400" cy="3291840"/>
            <wp:effectExtent l="25400" t="0" r="0" b="0"/>
            <wp:docPr id="22" name="Picture 22" descr="ttp://2.bp.blogspot.com/_V4w18ZWaPas/S-iGbCMzrvI/AAAAAAAAF8c/-abLci9qDBs/s1600/Cheonan-South-Korean-Frig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ttp://2.bp.blogspot.com/_V4w18ZWaPas/S-iGbCMzrvI/AAAAAAAAF8c/-abLci9qDBs/s1600/Cheonan-South-Korean-Frigate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29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2FF4" w:rsidRDefault="00022FF4"/>
    <w:p w:rsidR="00CE2B05" w:rsidRDefault="00CE2B05">
      <w:r>
        <w:t>Description: North and South Korean naval vessels wage a gun battle in the Yellow Sea, the worst skirmish for three years. Some 30 North Korean and four South Korean sailors are killed.</w:t>
      </w:r>
    </w:p>
    <w:p w:rsidR="00022FF4" w:rsidRDefault="00CE2B05">
      <w:r>
        <w:t xml:space="preserve">Image: </w:t>
      </w:r>
      <w:r w:rsidRPr="00CE2B05">
        <w:t>http://2.bp.blogspot.com/_V4w18ZWaPas/S-iGbCMzrvI/AAAAAAAAF8c/-abLci9qDBs/s1600/Cheonan-South-Korean-Frigate.jpg</w:t>
      </w:r>
    </w:p>
    <w:p w:rsidR="00022FF4" w:rsidRDefault="00022FF4"/>
    <w:p w:rsidR="00027B19" w:rsidRDefault="00027B19"/>
    <w:sectPr w:rsidR="00027B19" w:rsidSect="00027B1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22FF4"/>
    <w:rsid w:val="00022FF4"/>
    <w:rsid w:val="00027B19"/>
    <w:rsid w:val="001462BC"/>
    <w:rsid w:val="001B04AB"/>
    <w:rsid w:val="0039571A"/>
    <w:rsid w:val="004C45B6"/>
    <w:rsid w:val="00A147B8"/>
    <w:rsid w:val="00CE2B05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mbria" w:eastAsia="Cambria" w:hAnsi="Cambria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2FF4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022FF4"/>
    <w:rPr>
      <w:color w:val="0000FF"/>
      <w:u w:val="single"/>
    </w:rPr>
  </w:style>
  <w:style w:type="character" w:customStyle="1" w:styleId="rgctlv">
    <w:name w:val="rg_ctlv"/>
    <w:basedOn w:val="DefaultParagraphFont"/>
    <w:rsid w:val="00022FF4"/>
  </w:style>
  <w:style w:type="character" w:styleId="Strong">
    <w:name w:val="Strong"/>
    <w:basedOn w:val="DefaultParagraphFont"/>
    <w:uiPriority w:val="22"/>
    <w:rsid w:val="00022FF4"/>
    <w:rPr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gulaghistory.org/nps/onlineexhibit/after/fall-src/images/troops_detail1.jpg" TargetMode="External"/><Relationship Id="rId20" Type="http://schemas.openxmlformats.org/officeDocument/2006/relationships/hyperlink" Target="http://graphics8.nytimes.com/images/2011/09/11/world/11egypt2-span/11egypt2-span-articleLarge.jpg" TargetMode="External"/><Relationship Id="rId21" Type="http://schemas.openxmlformats.org/officeDocument/2006/relationships/image" Target="media/image10.jpeg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4.jpeg"/><Relationship Id="rId11" Type="http://schemas.openxmlformats.org/officeDocument/2006/relationships/hyperlink" Target="http://edu.glogster.com/media/4/30/70/80/30708026.jpg" TargetMode="External"/><Relationship Id="rId12" Type="http://schemas.openxmlformats.org/officeDocument/2006/relationships/image" Target="media/image5.jpeg"/><Relationship Id="rId13" Type="http://schemas.openxmlformats.org/officeDocument/2006/relationships/hyperlink" Target="http://inapcache.boston.com/universal/site_graphics/blogs/bigpicture/koreanwar_06_23/k19_00901090.jpg" TargetMode="External"/><Relationship Id="rId14" Type="http://schemas.openxmlformats.org/officeDocument/2006/relationships/image" Target="media/image6.jpeg"/><Relationship Id="rId15" Type="http://schemas.openxmlformats.org/officeDocument/2006/relationships/hyperlink" Target="http://missiledefense.files.wordpress.com/2010/09/alg_kim-jong-il.jpg" TargetMode="External"/><Relationship Id="rId16" Type="http://schemas.openxmlformats.org/officeDocument/2006/relationships/image" Target="media/image7.jpeg"/><Relationship Id="rId17" Type="http://schemas.openxmlformats.org/officeDocument/2006/relationships/hyperlink" Target="http://endthelie.com/wp-content/plugins/rss-poster/cache/143ed_korean-tv-foottage-shows-255.jpg" TargetMode="External"/><Relationship Id="rId18" Type="http://schemas.openxmlformats.org/officeDocument/2006/relationships/image" Target="media/image8.jpeg"/><Relationship Id="rId19" Type="http://schemas.openxmlformats.org/officeDocument/2006/relationships/image" Target="media/image9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travel-earth.com/dprk/south/" TargetMode="External"/><Relationship Id="rId6" Type="http://schemas.openxmlformats.org/officeDocument/2006/relationships/hyperlink" Target="http://www.google.com/imgres?um=1&amp;hl=en&amp;client=firefox-a&amp;sa=N&amp;rls=org.mozilla:en-US:official&amp;biw=1853&amp;bih=965&amp;tbm=isch&amp;tbnid=jk4K0_EAsXjF5M:&amp;imgrefurl=http://www.hollywoodcelebgossips.com/2008/09/09/kim-jong-il-is-dying-here-are-photos-for-his-sons-mistresses/kim-il-sung-and-son-kim-jung-il/&amp;docid=7QlloWlPAovibM&amp;imgurl=http://www.hollywoodcelebgossips.com/wp-content/uploads/2008/09/kim-il-sung-and-son-kim-jung-il.jpg&amp;w=395&amp;h=365&amp;ei=znKMT9r_J4nb0QGdhM36CQ&amp;zoom=1&amp;iact=hc&amp;vpx=1049&amp;vpy=147&amp;dur=464&amp;hovh=192&amp;hovw=208&amp;tx=124&amp;ty=120&amp;sig=103217518084304061371&amp;page=1&amp;tbnh=133&amp;tbnw=143&amp;start=0&amp;ndsp=50&amp;ved=1t:429,r:5,s:0,i:80" TargetMode="External"/><Relationship Id="rId7" Type="http://schemas.openxmlformats.org/officeDocument/2006/relationships/image" Target="media/image2.jpeg"/><Relationship Id="rId8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9</Pages>
  <Words>606</Words>
  <Characters>3455</Characters>
  <Application>Microsoft Macintosh Word</Application>
  <DocSecurity>0</DocSecurity>
  <Lines>28</Lines>
  <Paragraphs>6</Paragraphs>
  <ScaleCrop>false</ScaleCrop>
  <LinksUpToDate>false</LinksUpToDate>
  <CharactersWithSpaces>4242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dcterms:created xsi:type="dcterms:W3CDTF">2012-04-19T14:03:00Z</dcterms:created>
  <dcterms:modified xsi:type="dcterms:W3CDTF">2012-04-20T14:17:00Z</dcterms:modified>
</cp:coreProperties>
</file>